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2328" w14:textId="0645C021" w:rsidR="006658BC" w:rsidRDefault="006658BC" w:rsidP="006658BC">
      <w:pPr>
        <w:jc w:val="left"/>
        <w:outlineLvl w:val="0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B320F7">
        <w:rPr>
          <w:rFonts w:ascii="宋体" w:hAnsi="宋体" w:cs="宋体"/>
          <w:b/>
          <w:noProof/>
          <w:color w:val="000000"/>
          <w:kern w:val="0"/>
          <w:sz w:val="32"/>
          <w:szCs w:val="3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C1458" wp14:editId="74056294">
                <wp:simplePos x="0" y="0"/>
                <wp:positionH relativeFrom="column">
                  <wp:posOffset>349452</wp:posOffset>
                </wp:positionH>
                <wp:positionV relativeFrom="paragraph">
                  <wp:posOffset>7538797</wp:posOffset>
                </wp:positionV>
                <wp:extent cx="4735078" cy="1404620"/>
                <wp:effectExtent l="0" t="0" r="27940" b="2540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0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342E" w14:textId="77777777" w:rsidR="006658BC" w:rsidRDefault="006658BC" w:rsidP="006658BC">
                            <w:r>
                              <w:rPr>
                                <w:rFonts w:ascii="宋体" w:hAnsi="宋体" w:cs="宋体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注意：缴费界面下方“添加备注”处应注明报考学院与调剂专业名称。缴费成功后请按“资格审查材料”的要求发送已成功支付截图于指定邮箱备存。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C145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7.5pt;margin-top:593.6pt;width:37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">
                <v:textbox style="mso-fit-shape-to-text:t">
                  <w:txbxContent>
                    <w:p w14:paraId="2A5A342E" w14:textId="77777777" w:rsidR="006658BC" w:rsidRDefault="006658BC" w:rsidP="006658BC">
                      <w:r>
                        <w:rPr>
                          <w:rFonts w:ascii="宋体" w:hAnsi="宋体" w:cs="宋体" w:hint="eastAsia"/>
                          <w:b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注意：缴费界面下方“添加备注”处应注明报考学院与调剂专业名称。缴费成功后请按“资格审查材料”的要求发送已成功支付截图于指定邮箱备存。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Times New Roman" w:hAnsi="Times New Roman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="宋体" w:hAnsi="宋体" w:cs="宋体"/>
          <w:b/>
          <w:noProof/>
          <w:color w:val="000000"/>
          <w:kern w:val="0"/>
          <w:sz w:val="32"/>
          <w:szCs w:val="32"/>
          <w:shd w:val="clear" w:color="auto" w:fill="FFFFFF"/>
        </w:rPr>
        <w:drawing>
          <wp:inline distT="0" distB="0" distL="0" distR="0" wp14:anchorId="378468E0" wp14:editId="32B77858">
            <wp:extent cx="5274310" cy="7458841"/>
            <wp:effectExtent l="0" t="0" r="2540" b="8890"/>
            <wp:docPr id="1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本, 信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A9223" w14:textId="2E22C0A8" w:rsidR="008E153C" w:rsidRPr="006658BC" w:rsidRDefault="006658BC" w:rsidP="006658BC">
      <w:pPr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Hlk100005856"/>
      <w:bookmarkEnd w:id="0"/>
      <w:r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sectPr w:rsidR="008E153C" w:rsidRPr="00665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BC"/>
    <w:rsid w:val="006658BC"/>
    <w:rsid w:val="008E153C"/>
    <w:rsid w:val="00B1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11D5"/>
  <w15:chartTrackingRefBased/>
  <w15:docId w15:val="{3FBD4F4A-448A-4718-B245-104DF490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8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A5735</dc:creator>
  <cp:keywords/>
  <dc:description/>
  <cp:lastModifiedBy>A5735</cp:lastModifiedBy>
  <cp:revision>1</cp:revision>
  <dcterms:created xsi:type="dcterms:W3CDTF">2022-04-04T15:03:00Z</dcterms:created>
  <dcterms:modified xsi:type="dcterms:W3CDTF">2022-04-04T15:06:00Z</dcterms:modified>
</cp:coreProperties>
</file>