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7AF6" w14:textId="5D4A715D" w:rsidR="00ED329B" w:rsidRPr="00ED329B" w:rsidRDefault="00ED329B" w:rsidP="00ED329B">
      <w:pPr>
        <w:pStyle w:val="1"/>
        <w:rPr>
          <w:rFonts w:ascii="仿宋_GB2312" w:eastAsia="仿宋_GB2312" w:hint="default"/>
          <w:sz w:val="24"/>
          <w:szCs w:val="24"/>
          <w:shd w:val="clear" w:color="auto" w:fill="FFFFFF"/>
        </w:rPr>
      </w:pPr>
      <w:r w:rsidRPr="00ED329B">
        <w:rPr>
          <w:rFonts w:ascii="仿宋_GB2312" w:eastAsia="仿宋_GB2312"/>
          <w:sz w:val="24"/>
          <w:szCs w:val="24"/>
          <w:shd w:val="clear" w:color="auto" w:fill="FFFFFF"/>
        </w:rPr>
        <w:t>附件</w:t>
      </w:r>
      <w:r w:rsidR="00F379E2">
        <w:rPr>
          <w:rFonts w:ascii="仿宋_GB2312" w:eastAsia="仿宋_GB2312" w:hint="default"/>
          <w:sz w:val="24"/>
          <w:szCs w:val="24"/>
          <w:shd w:val="clear" w:color="auto" w:fill="FFFFFF"/>
        </w:rPr>
        <w:t>8</w:t>
      </w:r>
      <w:r w:rsidRPr="00ED329B">
        <w:rPr>
          <w:rFonts w:ascii="仿宋_GB2312" w:eastAsia="仿宋_GB2312"/>
          <w:sz w:val="24"/>
          <w:szCs w:val="24"/>
          <w:shd w:val="clear" w:color="auto" w:fill="FFFFFF"/>
        </w:rPr>
        <w:t>：</w:t>
      </w:r>
    </w:p>
    <w:p w14:paraId="20821C8E" w14:textId="11365A63" w:rsidR="00DA666C" w:rsidRPr="0079458E" w:rsidRDefault="00013E33" w:rsidP="0024781C">
      <w:pPr>
        <w:widowControl/>
        <w:shd w:val="clear" w:color="auto" w:fill="FFFFFF"/>
        <w:spacing w:line="400" w:lineRule="atLeast"/>
        <w:ind w:right="-62"/>
        <w:jc w:val="center"/>
        <w:textAlignment w:val="baseline"/>
        <w:rPr>
          <w:rFonts w:ascii="宋体" w:eastAsia="宋体" w:hAnsi="宋体" w:cs="宋体"/>
          <w:b/>
          <w:color w:val="313131"/>
          <w:kern w:val="0"/>
          <w:sz w:val="32"/>
          <w:szCs w:val="32"/>
          <w:u w:val="single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13131"/>
          <w:kern w:val="0"/>
          <w:sz w:val="32"/>
          <w:szCs w:val="32"/>
          <w:shd w:val="clear" w:color="auto" w:fill="FFFFFF"/>
        </w:rPr>
        <w:t>贵州民族大学</w:t>
      </w:r>
      <w:r w:rsidR="00ED329B">
        <w:rPr>
          <w:rFonts w:ascii="宋体" w:eastAsia="宋体" w:hAnsi="宋体" w:cs="宋体" w:hint="eastAsia"/>
          <w:b/>
          <w:color w:val="313131"/>
          <w:kern w:val="0"/>
          <w:sz w:val="32"/>
          <w:szCs w:val="32"/>
          <w:shd w:val="clear" w:color="auto" w:fill="FFFFFF"/>
        </w:rPr>
        <w:t>化学工程</w:t>
      </w:r>
      <w:r>
        <w:rPr>
          <w:rFonts w:ascii="宋体" w:eastAsia="宋体" w:hAnsi="宋体" w:cs="宋体" w:hint="eastAsia"/>
          <w:b/>
          <w:color w:val="313131"/>
          <w:kern w:val="0"/>
          <w:sz w:val="32"/>
          <w:szCs w:val="32"/>
          <w:shd w:val="clear" w:color="auto" w:fill="FFFFFF"/>
        </w:rPr>
        <w:t>学院</w:t>
      </w:r>
    </w:p>
    <w:p w14:paraId="3A8E2ABC" w14:textId="56E634F3" w:rsidR="00DA666C" w:rsidRDefault="0079458E" w:rsidP="0024781C">
      <w:pPr>
        <w:widowControl/>
        <w:shd w:val="clear" w:color="auto" w:fill="FFFFFF"/>
        <w:spacing w:line="400" w:lineRule="atLeast"/>
        <w:ind w:right="-62"/>
        <w:jc w:val="center"/>
        <w:textAlignment w:val="baseline"/>
        <w:rPr>
          <w:rFonts w:ascii="宋体" w:eastAsia="宋体" w:hAnsi="宋体" w:cs="宋体"/>
          <w:color w:val="313131"/>
          <w:szCs w:val="21"/>
        </w:rPr>
      </w:pPr>
      <w:r w:rsidRPr="0079458E">
        <w:rPr>
          <w:rFonts w:ascii="宋体" w:eastAsia="宋体" w:hAnsi="宋体" w:cs="宋体" w:hint="eastAsia"/>
          <w:b/>
          <w:color w:val="313131"/>
          <w:kern w:val="0"/>
          <w:sz w:val="32"/>
          <w:szCs w:val="32"/>
          <w:u w:val="single"/>
          <w:shd w:val="clear" w:color="auto" w:fill="FFFFFF"/>
        </w:rPr>
        <w:t>2</w:t>
      </w:r>
      <w:r w:rsidRPr="0079458E">
        <w:rPr>
          <w:rFonts w:ascii="宋体" w:eastAsia="宋体" w:hAnsi="宋体" w:cs="宋体"/>
          <w:b/>
          <w:color w:val="313131"/>
          <w:kern w:val="0"/>
          <w:sz w:val="32"/>
          <w:szCs w:val="32"/>
          <w:u w:val="single"/>
          <w:shd w:val="clear" w:color="auto" w:fill="FFFFFF"/>
        </w:rPr>
        <w:t xml:space="preserve">02 </w:t>
      </w:r>
      <w:r>
        <w:rPr>
          <w:rFonts w:ascii="宋体" w:eastAsia="宋体" w:hAnsi="宋体" w:cs="宋体"/>
          <w:b/>
          <w:color w:val="313131"/>
          <w:kern w:val="0"/>
          <w:sz w:val="32"/>
          <w:szCs w:val="32"/>
          <w:u w:val="single"/>
          <w:shd w:val="clear" w:color="auto" w:fill="FFFFFF"/>
        </w:rPr>
        <w:t xml:space="preserve"> </w:t>
      </w:r>
      <w:r w:rsidRPr="0079458E">
        <w:rPr>
          <w:rFonts w:ascii="宋体" w:eastAsia="宋体" w:hAnsi="宋体" w:cs="宋体" w:hint="eastAsia"/>
          <w:b/>
          <w:color w:val="313131"/>
          <w:kern w:val="0"/>
          <w:sz w:val="32"/>
          <w:szCs w:val="32"/>
          <w:shd w:val="clear" w:color="auto" w:fill="FFFFFF"/>
        </w:rPr>
        <w:t>年</w:t>
      </w:r>
      <w:r w:rsidR="00013E33">
        <w:rPr>
          <w:rFonts w:ascii="宋体" w:eastAsia="宋体" w:hAnsi="宋体" w:cs="宋体" w:hint="eastAsia"/>
          <w:b/>
          <w:color w:val="313131"/>
          <w:kern w:val="0"/>
          <w:sz w:val="32"/>
          <w:szCs w:val="32"/>
          <w:shd w:val="clear" w:color="auto" w:fill="FFFFFF"/>
        </w:rPr>
        <w:t>研究生入学考试复试成绩复核申请表</w:t>
      </w:r>
    </w:p>
    <w:tbl>
      <w:tblPr>
        <w:tblW w:w="8513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214"/>
        <w:gridCol w:w="1811"/>
        <w:gridCol w:w="170"/>
        <w:gridCol w:w="851"/>
        <w:gridCol w:w="621"/>
        <w:gridCol w:w="1032"/>
        <w:gridCol w:w="2476"/>
      </w:tblGrid>
      <w:tr w:rsidR="00DA666C" w14:paraId="4CA58103" w14:textId="77777777" w:rsidTr="00501EA0">
        <w:trPr>
          <w:trHeight w:val="658"/>
        </w:trPr>
        <w:tc>
          <w:tcPr>
            <w:tcW w:w="1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0A3C25" w14:textId="77777777" w:rsidR="00DA666C" w:rsidRPr="00501EA0" w:rsidRDefault="00013E33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1EA0">
              <w:rPr>
                <w:rFonts w:ascii="仿宋" w:eastAsia="仿宋" w:hAnsi="仿宋" w:cs="宋体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8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B24D14" w14:textId="77777777" w:rsidR="00DA666C" w:rsidRPr="0024781C" w:rsidRDefault="00DA666C">
            <w:pPr>
              <w:widowControl/>
              <w:jc w:val="center"/>
              <w:textAlignment w:val="baseline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43D900" w14:textId="77777777" w:rsidR="00DA666C" w:rsidRPr="00501EA0" w:rsidRDefault="00013E33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1EA0">
              <w:rPr>
                <w:rFonts w:ascii="仿宋" w:eastAsia="仿宋" w:hAnsi="仿宋" w:cs="宋体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E89B95" w14:textId="77777777" w:rsidR="00DA666C" w:rsidRPr="0024781C" w:rsidRDefault="00DA666C">
            <w:pPr>
              <w:widowControl/>
              <w:jc w:val="center"/>
              <w:textAlignment w:val="baseline"/>
              <w:rPr>
                <w:rFonts w:ascii="仿宋" w:eastAsia="仿宋" w:hAnsi="仿宋"/>
                <w:szCs w:val="21"/>
              </w:rPr>
            </w:pPr>
          </w:p>
        </w:tc>
      </w:tr>
      <w:tr w:rsidR="00DA666C" w14:paraId="718B5764" w14:textId="77777777">
        <w:trPr>
          <w:trHeight w:val="433"/>
        </w:trPr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5340C9" w14:textId="09BA8393" w:rsidR="00DA666C" w:rsidRPr="0024781C" w:rsidRDefault="00501EA0">
            <w:pPr>
              <w:widowControl/>
              <w:jc w:val="center"/>
              <w:textAlignment w:val="baseline"/>
              <w:rPr>
                <w:rFonts w:ascii="仿宋" w:eastAsia="仿宋" w:hAnsi="仿宋"/>
                <w:szCs w:val="21"/>
                <w:highlight w:val="yellow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</w:t>
            </w:r>
            <w:r w:rsidR="00013E33"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工作</w:t>
            </w:r>
            <w:r w:rsidR="00013E33" w:rsidRPr="002478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/学习</w:t>
            </w:r>
            <w:r w:rsidR="00013E33"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6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E919B1" w14:textId="77777777" w:rsidR="00DA666C" w:rsidRPr="0024781C" w:rsidRDefault="00DA666C">
            <w:pPr>
              <w:widowControl/>
              <w:jc w:val="center"/>
              <w:textAlignment w:val="baseline"/>
              <w:rPr>
                <w:rFonts w:ascii="仿宋" w:eastAsia="仿宋" w:hAnsi="仿宋"/>
                <w:szCs w:val="21"/>
                <w:highlight w:val="yellow"/>
              </w:rPr>
            </w:pPr>
          </w:p>
        </w:tc>
      </w:tr>
      <w:tr w:rsidR="00DA666C" w14:paraId="64AC65AD" w14:textId="77777777" w:rsidTr="00501EA0">
        <w:trPr>
          <w:trHeight w:val="621"/>
        </w:trPr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A48B19" w14:textId="77777777" w:rsidR="00DA666C" w:rsidRPr="0024781C" w:rsidRDefault="00013E33">
            <w:pPr>
              <w:widowControl/>
              <w:jc w:val="center"/>
              <w:textAlignment w:val="baseline"/>
              <w:rPr>
                <w:rFonts w:ascii="仿宋" w:eastAsia="仿宋" w:hAnsi="仿宋"/>
                <w:szCs w:val="21"/>
              </w:rPr>
            </w:pPr>
            <w:r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78E3A0" w14:textId="77777777" w:rsidR="00DA666C" w:rsidRPr="0024781C" w:rsidRDefault="00DA666C">
            <w:pPr>
              <w:widowControl/>
              <w:jc w:val="center"/>
              <w:textAlignment w:val="baseline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C124AE" w14:textId="77777777" w:rsidR="00DA666C" w:rsidRPr="0024781C" w:rsidRDefault="00013E33" w:rsidP="00501EA0">
            <w:pPr>
              <w:widowControl/>
              <w:textAlignment w:val="baseline"/>
              <w:rPr>
                <w:rFonts w:ascii="仿宋" w:eastAsia="仿宋" w:hAnsi="仿宋"/>
                <w:szCs w:val="21"/>
              </w:rPr>
            </w:pPr>
            <w:r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A8D97D" w14:textId="77777777" w:rsidR="00DA666C" w:rsidRPr="0024781C" w:rsidRDefault="00DA666C">
            <w:pPr>
              <w:widowControl/>
              <w:jc w:val="center"/>
              <w:textAlignment w:val="baseline"/>
              <w:rPr>
                <w:rFonts w:ascii="仿宋" w:eastAsia="仿宋" w:hAnsi="仿宋"/>
                <w:szCs w:val="21"/>
              </w:rPr>
            </w:pPr>
          </w:p>
        </w:tc>
      </w:tr>
      <w:tr w:rsidR="00DA666C" w14:paraId="764B9F12" w14:textId="77777777" w:rsidTr="00501EA0">
        <w:trPr>
          <w:trHeight w:val="591"/>
        </w:trPr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C592D0" w14:textId="77777777" w:rsidR="00DA666C" w:rsidRPr="0024781C" w:rsidRDefault="00013E33">
            <w:pPr>
              <w:widowControl/>
              <w:spacing w:line="300" w:lineRule="atLeast"/>
              <w:jc w:val="center"/>
              <w:textAlignment w:val="baseline"/>
              <w:rPr>
                <w:rFonts w:ascii="仿宋" w:eastAsia="仿宋" w:hAnsi="仿宋"/>
                <w:szCs w:val="21"/>
              </w:rPr>
            </w:pPr>
            <w:r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9DFDCB" w14:textId="77777777" w:rsidR="00DA666C" w:rsidRPr="0024781C" w:rsidRDefault="00DA666C">
            <w:pPr>
              <w:widowControl/>
              <w:jc w:val="center"/>
              <w:textAlignment w:val="baseline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1E327B" w14:textId="77777777" w:rsidR="00DA666C" w:rsidRPr="0024781C" w:rsidRDefault="00013E33">
            <w:pPr>
              <w:widowControl/>
              <w:spacing w:line="300" w:lineRule="atLeast"/>
              <w:jc w:val="center"/>
              <w:textAlignment w:val="baseline"/>
              <w:rPr>
                <w:rFonts w:ascii="仿宋" w:eastAsia="仿宋" w:hAnsi="仿宋"/>
                <w:szCs w:val="21"/>
              </w:rPr>
            </w:pPr>
            <w:r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报考专业</w:t>
            </w:r>
          </w:p>
          <w:p w14:paraId="03837B71" w14:textId="77777777" w:rsidR="00DA666C" w:rsidRPr="0024781C" w:rsidRDefault="00013E33">
            <w:pPr>
              <w:widowControl/>
              <w:spacing w:line="300" w:lineRule="atLeast"/>
              <w:jc w:val="center"/>
              <w:textAlignment w:val="baseline"/>
              <w:rPr>
                <w:rFonts w:ascii="仿宋" w:eastAsia="仿宋" w:hAnsi="仿宋"/>
                <w:szCs w:val="21"/>
              </w:rPr>
            </w:pPr>
            <w:r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2360F6" w14:textId="77777777" w:rsidR="00DA666C" w:rsidRPr="0024781C" w:rsidRDefault="00DA666C">
            <w:pPr>
              <w:widowControl/>
              <w:jc w:val="center"/>
              <w:textAlignment w:val="baseline"/>
              <w:rPr>
                <w:rFonts w:ascii="仿宋" w:eastAsia="仿宋" w:hAnsi="仿宋"/>
                <w:szCs w:val="21"/>
              </w:rPr>
            </w:pPr>
          </w:p>
        </w:tc>
      </w:tr>
      <w:tr w:rsidR="00DA666C" w14:paraId="54A59E73" w14:textId="77777777" w:rsidTr="00501EA0">
        <w:tc>
          <w:tcPr>
            <w:tcW w:w="1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227059" w14:textId="77777777" w:rsidR="00DA666C" w:rsidRPr="0024781C" w:rsidRDefault="00013E33">
            <w:pPr>
              <w:jc w:val="center"/>
              <w:rPr>
                <w:rFonts w:ascii="仿宋" w:eastAsia="仿宋" w:hAnsi="仿宋"/>
                <w:szCs w:val="21"/>
              </w:rPr>
            </w:pPr>
            <w:r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存在疑义科目详细信息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3CD516" w14:textId="08618F3E" w:rsidR="00DA666C" w:rsidRPr="0024781C" w:rsidRDefault="00DA666C">
            <w:pPr>
              <w:widowControl/>
              <w:jc w:val="center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C75CCC" w14:textId="77777777" w:rsidR="00DA666C" w:rsidRPr="0024781C" w:rsidRDefault="00013E33">
            <w:pPr>
              <w:widowControl/>
              <w:jc w:val="center"/>
              <w:textAlignment w:val="baseline"/>
              <w:rPr>
                <w:rFonts w:ascii="仿宋" w:eastAsia="仿宋" w:hAnsi="仿宋"/>
                <w:szCs w:val="21"/>
              </w:rPr>
            </w:pPr>
            <w:r w:rsidRPr="0024781C">
              <w:rPr>
                <w:rFonts w:ascii="仿宋" w:eastAsia="仿宋" w:hAnsi="仿宋" w:cs="宋体" w:hint="eastAsia"/>
                <w:kern w:val="0"/>
                <w:szCs w:val="21"/>
              </w:rPr>
              <w:t>综合面试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3FD39A" w14:textId="77777777" w:rsidR="00DA666C" w:rsidRPr="0024781C" w:rsidRDefault="00DA666C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666C" w14:paraId="0B211F97" w14:textId="77777777">
        <w:tc>
          <w:tcPr>
            <w:tcW w:w="851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BC8401" w14:textId="77777777" w:rsidR="00DA666C" w:rsidRPr="00FF2769" w:rsidRDefault="00013E33">
            <w:pPr>
              <w:widowControl/>
              <w:jc w:val="center"/>
              <w:textAlignment w:val="baseline"/>
              <w:rPr>
                <w:rFonts w:ascii="仿宋" w:eastAsia="仿宋" w:hAnsi="仿宋"/>
                <w:b/>
                <w:bCs/>
                <w:szCs w:val="21"/>
              </w:rPr>
            </w:pPr>
            <w:r w:rsidRPr="00FF2769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申请查询的理由</w:t>
            </w:r>
          </w:p>
        </w:tc>
      </w:tr>
      <w:tr w:rsidR="00DA666C" w14:paraId="35960521" w14:textId="77777777" w:rsidTr="0024781C">
        <w:trPr>
          <w:trHeight w:val="1536"/>
        </w:trPr>
        <w:tc>
          <w:tcPr>
            <w:tcW w:w="851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C595D6" w14:textId="77777777" w:rsidR="00DA666C" w:rsidRPr="0024781C" w:rsidRDefault="00013E33">
            <w:pPr>
              <w:widowControl/>
              <w:jc w:val="center"/>
              <w:textAlignment w:val="baseline"/>
              <w:rPr>
                <w:rFonts w:ascii="仿宋" w:eastAsia="仿宋" w:hAnsi="仿宋"/>
                <w:szCs w:val="21"/>
              </w:rPr>
            </w:pPr>
            <w:r w:rsidRPr="0024781C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  <w:p w14:paraId="6E85157E" w14:textId="029667C8" w:rsidR="0024781C" w:rsidRPr="0024781C" w:rsidRDefault="00013E33" w:rsidP="0024781C">
            <w:pPr>
              <w:widowControl/>
              <w:jc w:val="center"/>
              <w:textAlignment w:val="baseline"/>
              <w:rPr>
                <w:rFonts w:ascii="仿宋" w:eastAsia="仿宋" w:hAnsi="仿宋"/>
                <w:szCs w:val="21"/>
              </w:rPr>
            </w:pPr>
            <w:r w:rsidRPr="0024781C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  <w:p w14:paraId="7D5C5434" w14:textId="77777777" w:rsidR="00DA666C" w:rsidRPr="0024781C" w:rsidRDefault="00DA666C">
            <w:pPr>
              <w:widowControl/>
              <w:ind w:left="5154" w:right="1120" w:hanging="2640"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5A173AB6" w14:textId="77777777" w:rsidR="00DA666C" w:rsidRPr="0024781C" w:rsidRDefault="00DA666C">
            <w:pPr>
              <w:widowControl/>
              <w:ind w:left="5154" w:right="1120" w:hanging="2640"/>
              <w:jc w:val="center"/>
              <w:textAlignment w:val="baseline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83440A4" w14:textId="77777777" w:rsidR="00DA666C" w:rsidRPr="0024781C" w:rsidRDefault="00DA666C">
            <w:pPr>
              <w:widowControl/>
              <w:ind w:right="1120"/>
              <w:textAlignment w:val="baseline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17A0BC55" w14:textId="4B67668F" w:rsidR="00DA666C" w:rsidRPr="0024781C" w:rsidRDefault="00013E33">
            <w:pPr>
              <w:widowControl/>
              <w:ind w:left="5154" w:right="1120" w:hanging="2640"/>
              <w:jc w:val="center"/>
              <w:textAlignment w:val="baseline"/>
              <w:rPr>
                <w:rFonts w:ascii="仿宋" w:eastAsia="仿宋" w:hAnsi="仿宋"/>
                <w:szCs w:val="21"/>
              </w:rPr>
            </w:pPr>
            <w:r w:rsidRPr="002478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</w:t>
            </w:r>
            <w:r w:rsid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    </w:t>
            </w:r>
            <w:r w:rsidRPr="002478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考生本人签字：</w:t>
            </w:r>
          </w:p>
          <w:p w14:paraId="0C65B9D0" w14:textId="31BA1727" w:rsidR="00DA666C" w:rsidRPr="0024781C" w:rsidRDefault="00013E33" w:rsidP="0024781C">
            <w:pPr>
              <w:widowControl/>
              <w:ind w:firstLineChars="2600" w:firstLine="6240"/>
              <w:textAlignment w:val="baseline"/>
              <w:rPr>
                <w:rFonts w:ascii="仿宋" w:eastAsia="仿宋" w:hAnsi="仿宋"/>
                <w:szCs w:val="21"/>
              </w:rPr>
            </w:pPr>
            <w:r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年</w:t>
            </w:r>
            <w:r w:rsidRPr="0024781C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="0024781C">
              <w:rPr>
                <w:rFonts w:ascii="Calibri" w:eastAsia="仿宋" w:hAnsi="Calibri" w:cs="Calibri"/>
                <w:kern w:val="0"/>
                <w:sz w:val="24"/>
                <w:szCs w:val="24"/>
              </w:rPr>
              <w:t xml:space="preserve"> </w:t>
            </w:r>
            <w:r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月</w:t>
            </w:r>
            <w:r w:rsidRPr="0024781C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="0024781C">
              <w:rPr>
                <w:rFonts w:ascii="Calibri" w:eastAsia="仿宋" w:hAnsi="Calibri" w:cs="Calibri"/>
                <w:kern w:val="0"/>
                <w:sz w:val="24"/>
                <w:szCs w:val="24"/>
              </w:rPr>
              <w:t xml:space="preserve"> </w:t>
            </w:r>
            <w:r w:rsidRPr="0024781C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日</w:t>
            </w:r>
          </w:p>
        </w:tc>
      </w:tr>
      <w:tr w:rsidR="00DA666C" w14:paraId="1151D7E2" w14:textId="77777777" w:rsidTr="00400F22">
        <w:trPr>
          <w:trHeight w:val="1413"/>
        </w:trPr>
        <w:tc>
          <w:tcPr>
            <w:tcW w:w="851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4F8F0A" w14:textId="64DBDE5B" w:rsidR="00DA666C" w:rsidRPr="0024781C" w:rsidRDefault="00013E33">
            <w:pPr>
              <w:widowControl/>
              <w:jc w:val="left"/>
              <w:textAlignment w:val="baseline"/>
              <w:rPr>
                <w:rFonts w:ascii="仿宋" w:eastAsia="仿宋" w:hAnsi="仿宋"/>
                <w:szCs w:val="21"/>
              </w:rPr>
            </w:pPr>
            <w:r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贵州民族大学</w:t>
            </w:r>
            <w:r w:rsidR="002478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化学工程</w:t>
            </w:r>
            <w:r w:rsidRPr="002478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</w:t>
            </w:r>
            <w:r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审核意见</w:t>
            </w:r>
            <w:r w:rsidR="002478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</w:p>
          <w:p w14:paraId="222F5A7C" w14:textId="77777777" w:rsidR="00DA666C" w:rsidRPr="0024781C" w:rsidRDefault="00013E33">
            <w:pPr>
              <w:widowControl/>
              <w:ind w:firstLine="4800"/>
              <w:jc w:val="center"/>
              <w:textAlignment w:val="baseline"/>
              <w:rPr>
                <w:rFonts w:ascii="仿宋" w:eastAsia="仿宋" w:hAnsi="仿宋"/>
                <w:szCs w:val="21"/>
              </w:rPr>
            </w:pPr>
            <w:r w:rsidRPr="0024781C">
              <w:rPr>
                <w:rFonts w:ascii="Calibri" w:eastAsia="仿宋" w:hAnsi="Calibri" w:cs="Calibri"/>
                <w:kern w:val="0"/>
                <w:szCs w:val="21"/>
              </w:rPr>
              <w:t>  </w:t>
            </w:r>
          </w:p>
          <w:p w14:paraId="0DAF1773" w14:textId="77777777" w:rsidR="00DA666C" w:rsidRPr="0024781C" w:rsidRDefault="00013E33">
            <w:pPr>
              <w:widowControl/>
              <w:spacing w:line="500" w:lineRule="atLeast"/>
              <w:ind w:firstLine="5640"/>
              <w:jc w:val="center"/>
              <w:textAlignment w:val="baseline"/>
              <w:rPr>
                <w:rFonts w:ascii="仿宋" w:eastAsia="仿宋" w:hAnsi="仿宋"/>
                <w:szCs w:val="21"/>
              </w:rPr>
            </w:pPr>
            <w:r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审核人签字：</w:t>
            </w:r>
          </w:p>
          <w:p w14:paraId="1123466F" w14:textId="77777777" w:rsidR="00DA666C" w:rsidRPr="0024781C" w:rsidRDefault="00013E33">
            <w:pPr>
              <w:widowControl/>
              <w:spacing w:line="500" w:lineRule="atLeast"/>
              <w:ind w:firstLine="6000"/>
              <w:jc w:val="center"/>
              <w:textAlignment w:val="baseline"/>
              <w:rPr>
                <w:rFonts w:ascii="仿宋" w:eastAsia="仿宋" w:hAnsi="仿宋"/>
                <w:szCs w:val="21"/>
              </w:rPr>
            </w:pPr>
            <w:r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年</w:t>
            </w:r>
            <w:r w:rsidRPr="0024781C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</w:t>
            </w:r>
            <w:r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月</w:t>
            </w:r>
            <w:r w:rsidRPr="0024781C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</w:t>
            </w:r>
            <w:r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日</w:t>
            </w:r>
          </w:p>
        </w:tc>
      </w:tr>
      <w:tr w:rsidR="00DA666C" w14:paraId="553F7C87" w14:textId="77777777">
        <w:trPr>
          <w:trHeight w:val="401"/>
        </w:trPr>
        <w:tc>
          <w:tcPr>
            <w:tcW w:w="851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D3BE7D" w14:textId="77777777" w:rsidR="00DA666C" w:rsidRPr="00FF2769" w:rsidRDefault="00013E33">
            <w:pPr>
              <w:widowControl/>
              <w:jc w:val="center"/>
              <w:textAlignment w:val="baseline"/>
              <w:rPr>
                <w:rFonts w:ascii="仿宋" w:eastAsia="仿宋" w:hAnsi="仿宋"/>
                <w:b/>
                <w:bCs/>
                <w:szCs w:val="21"/>
              </w:rPr>
            </w:pPr>
            <w:r w:rsidRPr="00FF2769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复核情况</w:t>
            </w:r>
          </w:p>
        </w:tc>
      </w:tr>
      <w:tr w:rsidR="00DA666C" w14:paraId="3B22C088" w14:textId="77777777" w:rsidTr="00263CFF">
        <w:trPr>
          <w:trHeight w:val="354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992CF1" w14:textId="7F48C5F7" w:rsidR="00DA666C" w:rsidRPr="0024781C" w:rsidRDefault="00263CFF">
            <w:pPr>
              <w:widowControl/>
              <w:jc w:val="center"/>
              <w:textAlignment w:val="baseline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1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5E1AF4" w14:textId="0CD5BCAD" w:rsidR="00DA666C" w:rsidRPr="0024781C" w:rsidRDefault="00013E33" w:rsidP="00263CFF">
            <w:pPr>
              <w:widowControl/>
              <w:jc w:val="left"/>
              <w:textAlignment w:val="baseline"/>
              <w:rPr>
                <w:rFonts w:ascii="仿宋" w:eastAsia="仿宋" w:hAnsi="仿宋" w:cs="Times New Roman"/>
                <w:kern w:val="0"/>
                <w:szCs w:val="21"/>
              </w:rPr>
            </w:pPr>
            <w:r w:rsidRPr="0024781C">
              <w:rPr>
                <w:rFonts w:ascii="仿宋" w:eastAsia="仿宋" w:hAnsi="仿宋" w:cs="Times New Roman"/>
                <w:kern w:val="0"/>
                <w:szCs w:val="21"/>
              </w:rPr>
              <w:t xml:space="preserve">  </w:t>
            </w:r>
            <w:r w:rsidR="00263CFF">
              <w:rPr>
                <w:rFonts w:ascii="仿宋" w:eastAsia="仿宋" w:hAnsi="仿宋" w:cs="Times New Roman" w:hint="eastAsia"/>
                <w:kern w:val="0"/>
                <w:szCs w:val="21"/>
              </w:rPr>
              <w:t>笔试</w:t>
            </w:r>
            <w:r w:rsidRPr="0024781C">
              <w:rPr>
                <w:rFonts w:ascii="仿宋" w:eastAsia="仿宋" w:hAnsi="仿宋" w:cs="Times New Roman"/>
                <w:kern w:val="0"/>
                <w:szCs w:val="21"/>
              </w:rPr>
              <w:t>成绩复核</w:t>
            </w:r>
          </w:p>
        </w:tc>
        <w:tc>
          <w:tcPr>
            <w:tcW w:w="4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3CD0CA" w14:textId="77777777" w:rsidR="00DA666C" w:rsidRPr="0024781C" w:rsidRDefault="00DA666C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63CFF" w14:paraId="2A31A850" w14:textId="77777777" w:rsidTr="00263CFF">
        <w:trPr>
          <w:trHeight w:val="354"/>
        </w:trPr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62829" w14:textId="47E9FA21" w:rsidR="00263CFF" w:rsidRDefault="00263CFF">
            <w:pPr>
              <w:widowControl/>
              <w:jc w:val="center"/>
              <w:textAlignment w:val="baseline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9F841C" w14:textId="2951F327" w:rsidR="00263CFF" w:rsidRPr="0024781C" w:rsidRDefault="00263CFF" w:rsidP="00263CFF">
            <w:pPr>
              <w:widowControl/>
              <w:jc w:val="left"/>
              <w:textAlignment w:val="baseline"/>
              <w:rPr>
                <w:rFonts w:ascii="仿宋" w:eastAsia="仿宋" w:hAnsi="仿宋" w:cs="Times New Roman"/>
                <w:kern w:val="0"/>
                <w:szCs w:val="21"/>
              </w:rPr>
            </w:pPr>
            <w:r w:rsidRPr="0024781C">
              <w:rPr>
                <w:rFonts w:ascii="仿宋" w:eastAsia="仿宋" w:hAnsi="仿宋" w:cs="Times New Roman"/>
                <w:kern w:val="0"/>
                <w:szCs w:val="21"/>
              </w:rPr>
              <w:t>综合面试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成绩复核</w:t>
            </w:r>
          </w:p>
        </w:tc>
        <w:tc>
          <w:tcPr>
            <w:tcW w:w="4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9C107F" w14:textId="77777777" w:rsidR="00263CFF" w:rsidRPr="0024781C" w:rsidRDefault="00263CFF">
            <w:pPr>
              <w:widowControl/>
              <w:jc w:val="center"/>
              <w:textAlignment w:val="baseline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A666C" w14:paraId="24EAD87E" w14:textId="77777777" w:rsidTr="006B0854">
        <w:trPr>
          <w:trHeight w:val="2449"/>
        </w:trPr>
        <w:tc>
          <w:tcPr>
            <w:tcW w:w="851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2EB0A2" w14:textId="39CA96AC" w:rsidR="00400F22" w:rsidRDefault="00263CFF" w:rsidP="00400F22">
            <w:pPr>
              <w:widowControl/>
              <w:textAlignment w:val="baseline"/>
              <w:rPr>
                <w:rFonts w:ascii="Calibri" w:eastAsia="仿宋" w:hAnsi="Calibri" w:cs="Calibri"/>
                <w:kern w:val="0"/>
                <w:szCs w:val="21"/>
              </w:rPr>
            </w:pPr>
            <w:r>
              <w:rPr>
                <w:rFonts w:ascii="Calibri" w:eastAsia="仿宋" w:hAnsi="Calibri" w:cs="Calibri" w:hint="eastAsia"/>
                <w:kern w:val="0"/>
                <w:szCs w:val="21"/>
              </w:rPr>
              <w:t>具体情况：</w:t>
            </w:r>
          </w:p>
          <w:p w14:paraId="299AEEE7" w14:textId="77777777" w:rsidR="00400F22" w:rsidRDefault="00400F22" w:rsidP="00400F22">
            <w:pPr>
              <w:widowControl/>
              <w:textAlignment w:val="baseline"/>
              <w:rPr>
                <w:rFonts w:ascii="Calibri" w:eastAsia="仿宋" w:hAnsi="Calibri" w:cs="Calibri"/>
                <w:kern w:val="0"/>
                <w:szCs w:val="21"/>
              </w:rPr>
            </w:pPr>
          </w:p>
          <w:p w14:paraId="0100D913" w14:textId="0EFE61B0" w:rsidR="00400F22" w:rsidRDefault="00400F22" w:rsidP="00400F22">
            <w:pPr>
              <w:widowControl/>
              <w:textAlignment w:val="baseline"/>
              <w:rPr>
                <w:rFonts w:ascii="Calibri" w:eastAsia="仿宋" w:hAnsi="Calibri" w:cs="Calibri"/>
                <w:kern w:val="0"/>
                <w:szCs w:val="21"/>
              </w:rPr>
            </w:pPr>
          </w:p>
          <w:p w14:paraId="4CB96807" w14:textId="3B02F297" w:rsidR="006B0854" w:rsidRDefault="006B0854" w:rsidP="00400F22">
            <w:pPr>
              <w:widowControl/>
              <w:textAlignment w:val="baseline"/>
              <w:rPr>
                <w:rFonts w:ascii="Calibri" w:eastAsia="仿宋" w:hAnsi="Calibri" w:cs="Calibri"/>
                <w:kern w:val="0"/>
                <w:szCs w:val="21"/>
              </w:rPr>
            </w:pPr>
          </w:p>
          <w:p w14:paraId="7B21546F" w14:textId="77777777" w:rsidR="006B0854" w:rsidRDefault="006B0854" w:rsidP="00400F22">
            <w:pPr>
              <w:widowControl/>
              <w:textAlignment w:val="baseline"/>
              <w:rPr>
                <w:rFonts w:ascii="Calibri" w:eastAsia="仿宋" w:hAnsi="Calibri" w:cs="Calibri"/>
                <w:kern w:val="0"/>
                <w:szCs w:val="21"/>
              </w:rPr>
            </w:pPr>
          </w:p>
          <w:p w14:paraId="32E7A179" w14:textId="77777777" w:rsidR="00DA666C" w:rsidRPr="0024781C" w:rsidRDefault="00013E33" w:rsidP="00400F22">
            <w:pPr>
              <w:widowControl/>
              <w:textAlignment w:val="baseline"/>
              <w:rPr>
                <w:rFonts w:ascii="仿宋" w:eastAsia="仿宋" w:hAnsi="仿宋"/>
                <w:szCs w:val="21"/>
              </w:rPr>
            </w:pPr>
            <w:r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复核人签字：</w:t>
            </w:r>
            <w:r w:rsidR="00400F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="00400F22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                               </w:t>
            </w:r>
            <w:r w:rsidR="00400F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监督人签字：</w:t>
            </w:r>
          </w:p>
          <w:p w14:paraId="7B2A6829" w14:textId="0F31BBD0" w:rsidR="00DA666C" w:rsidRPr="0024781C" w:rsidRDefault="00013E33" w:rsidP="00400F22">
            <w:pPr>
              <w:widowControl/>
              <w:ind w:firstLineChars="300" w:firstLine="720"/>
              <w:textAlignment w:val="baseline"/>
              <w:rPr>
                <w:rFonts w:ascii="仿宋" w:eastAsia="仿宋" w:hAnsi="仿宋"/>
                <w:szCs w:val="21"/>
              </w:rPr>
            </w:pPr>
            <w:r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年</w:t>
            </w:r>
            <w:r w:rsidRPr="0024781C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="00400F22">
              <w:rPr>
                <w:rFonts w:ascii="Calibri" w:eastAsia="仿宋" w:hAnsi="Calibri" w:cs="Calibri"/>
                <w:kern w:val="0"/>
                <w:sz w:val="24"/>
                <w:szCs w:val="24"/>
              </w:rPr>
              <w:t xml:space="preserve"> </w:t>
            </w:r>
            <w:r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月</w:t>
            </w:r>
            <w:r w:rsidRPr="0024781C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="00400F22">
              <w:rPr>
                <w:rFonts w:ascii="Calibri" w:eastAsia="仿宋" w:hAnsi="Calibri" w:cs="Calibri"/>
                <w:kern w:val="0"/>
                <w:sz w:val="24"/>
                <w:szCs w:val="24"/>
              </w:rPr>
              <w:t xml:space="preserve"> </w:t>
            </w:r>
            <w:r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日</w:t>
            </w:r>
            <w:r w:rsidR="00400F2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="00400F22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                                   </w:t>
            </w:r>
            <w:r w:rsidR="00400F22"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年</w:t>
            </w:r>
            <w:r w:rsidR="00400F22" w:rsidRPr="0024781C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="00400F22">
              <w:rPr>
                <w:rFonts w:ascii="Calibri" w:eastAsia="仿宋" w:hAnsi="Calibri" w:cs="Calibri"/>
                <w:kern w:val="0"/>
                <w:sz w:val="24"/>
                <w:szCs w:val="24"/>
              </w:rPr>
              <w:t xml:space="preserve"> </w:t>
            </w:r>
            <w:r w:rsidR="00400F22"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月</w:t>
            </w:r>
            <w:r w:rsidR="00400F22" w:rsidRPr="0024781C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="00400F22">
              <w:rPr>
                <w:rFonts w:ascii="Calibri" w:eastAsia="仿宋" w:hAnsi="Calibri" w:cs="Calibri"/>
                <w:kern w:val="0"/>
                <w:sz w:val="24"/>
                <w:szCs w:val="24"/>
              </w:rPr>
              <w:t xml:space="preserve"> </w:t>
            </w:r>
            <w:r w:rsidR="00400F22" w:rsidRPr="0024781C">
              <w:rPr>
                <w:rFonts w:ascii="仿宋" w:eastAsia="仿宋" w:hAnsi="仿宋" w:cs="宋体"/>
                <w:kern w:val="0"/>
                <w:sz w:val="24"/>
                <w:szCs w:val="24"/>
              </w:rPr>
              <w:t>日</w:t>
            </w:r>
          </w:p>
        </w:tc>
      </w:tr>
    </w:tbl>
    <w:p w14:paraId="30576A92" w14:textId="77777777" w:rsidR="00DA666C" w:rsidRDefault="00DA666C"/>
    <w:sectPr w:rsidR="00DA666C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6292" w14:textId="77777777" w:rsidR="00356FC3" w:rsidRDefault="00356FC3" w:rsidP="00ED329B">
      <w:r>
        <w:separator/>
      </w:r>
    </w:p>
  </w:endnote>
  <w:endnote w:type="continuationSeparator" w:id="0">
    <w:p w14:paraId="1A2A38DE" w14:textId="77777777" w:rsidR="00356FC3" w:rsidRDefault="00356FC3" w:rsidP="00ED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E23C" w14:textId="77777777" w:rsidR="00356FC3" w:rsidRDefault="00356FC3" w:rsidP="00ED329B">
      <w:r>
        <w:separator/>
      </w:r>
    </w:p>
  </w:footnote>
  <w:footnote w:type="continuationSeparator" w:id="0">
    <w:p w14:paraId="1F7A148A" w14:textId="77777777" w:rsidR="00356FC3" w:rsidRDefault="00356FC3" w:rsidP="00ED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3E33"/>
    <w:rsid w:val="00043061"/>
    <w:rsid w:val="000826BC"/>
    <w:rsid w:val="00086F04"/>
    <w:rsid w:val="000C211E"/>
    <w:rsid w:val="00172A27"/>
    <w:rsid w:val="001942C3"/>
    <w:rsid w:val="001B7570"/>
    <w:rsid w:val="0024781C"/>
    <w:rsid w:val="00263CFF"/>
    <w:rsid w:val="00356FC3"/>
    <w:rsid w:val="00390357"/>
    <w:rsid w:val="00393471"/>
    <w:rsid w:val="00400F22"/>
    <w:rsid w:val="0040770A"/>
    <w:rsid w:val="004360A3"/>
    <w:rsid w:val="00501EA0"/>
    <w:rsid w:val="00535501"/>
    <w:rsid w:val="00612315"/>
    <w:rsid w:val="006B0854"/>
    <w:rsid w:val="006F6657"/>
    <w:rsid w:val="00755A4E"/>
    <w:rsid w:val="0079458E"/>
    <w:rsid w:val="007E3087"/>
    <w:rsid w:val="00821AC3"/>
    <w:rsid w:val="00915588"/>
    <w:rsid w:val="00A47B79"/>
    <w:rsid w:val="00C00C94"/>
    <w:rsid w:val="00DA666C"/>
    <w:rsid w:val="00ED329B"/>
    <w:rsid w:val="00EF7110"/>
    <w:rsid w:val="00F25884"/>
    <w:rsid w:val="00F379E2"/>
    <w:rsid w:val="00F464B3"/>
    <w:rsid w:val="00FF2769"/>
    <w:rsid w:val="03B52007"/>
    <w:rsid w:val="06054EDD"/>
    <w:rsid w:val="0A3A146F"/>
    <w:rsid w:val="0DC6054C"/>
    <w:rsid w:val="0DCD718A"/>
    <w:rsid w:val="0F1E45D0"/>
    <w:rsid w:val="0FA169D6"/>
    <w:rsid w:val="14D33725"/>
    <w:rsid w:val="18C34F1C"/>
    <w:rsid w:val="1E94378F"/>
    <w:rsid w:val="1F3A30CD"/>
    <w:rsid w:val="204031B5"/>
    <w:rsid w:val="21CF7FB1"/>
    <w:rsid w:val="2294695B"/>
    <w:rsid w:val="26E675A6"/>
    <w:rsid w:val="2B706660"/>
    <w:rsid w:val="312D51BE"/>
    <w:rsid w:val="31996AFD"/>
    <w:rsid w:val="33EA75A8"/>
    <w:rsid w:val="393A2611"/>
    <w:rsid w:val="3A512FD1"/>
    <w:rsid w:val="3C8F2CC7"/>
    <w:rsid w:val="3E210E89"/>
    <w:rsid w:val="49F76275"/>
    <w:rsid w:val="4A33700F"/>
    <w:rsid w:val="4AD55F45"/>
    <w:rsid w:val="4CAE1BE9"/>
    <w:rsid w:val="510163B8"/>
    <w:rsid w:val="51282D05"/>
    <w:rsid w:val="52DC0C92"/>
    <w:rsid w:val="57017660"/>
    <w:rsid w:val="5A0576CF"/>
    <w:rsid w:val="5CF14ACF"/>
    <w:rsid w:val="5DBC4F5E"/>
    <w:rsid w:val="60854AC6"/>
    <w:rsid w:val="61F61CF4"/>
    <w:rsid w:val="657A1A2C"/>
    <w:rsid w:val="67114708"/>
    <w:rsid w:val="6BDC6765"/>
    <w:rsid w:val="6D626EA5"/>
    <w:rsid w:val="6DC60A21"/>
    <w:rsid w:val="7B9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D94A3"/>
  <w15:docId w15:val="{192801D7-F912-48C3-9498-83EAA694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孙萍</dc:creator>
  <cp:lastModifiedBy>A5735</cp:lastModifiedBy>
  <cp:revision>13</cp:revision>
  <cp:lastPrinted>2018-04-10T00:55:00Z</cp:lastPrinted>
  <dcterms:created xsi:type="dcterms:W3CDTF">2022-04-02T11:11:00Z</dcterms:created>
  <dcterms:modified xsi:type="dcterms:W3CDTF">2023-03-25T04:28:00Z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